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65CCA" w14:textId="77777777" w:rsidR="000373B3" w:rsidRDefault="000373B3" w:rsidP="000373B3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1205567" wp14:editId="50790624">
            <wp:extent cx="1409700" cy="1690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 Hams Community Action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732" cy="169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27C3C" w14:textId="77777777" w:rsidR="00E60D80" w:rsidRDefault="00E60D80"/>
    <w:p w14:paraId="5AD4F53E" w14:textId="069E4081" w:rsidR="00E60D80" w:rsidRDefault="00701C73" w:rsidP="00E60D80">
      <w:pPr>
        <w:jc w:val="center"/>
        <w:rPr>
          <w:b/>
          <w:color w:val="002060"/>
          <w:sz w:val="48"/>
          <w:szCs w:val="48"/>
        </w:rPr>
      </w:pPr>
      <w:r w:rsidRPr="000373B3">
        <w:rPr>
          <w:b/>
          <w:color w:val="002060"/>
          <w:sz w:val="48"/>
          <w:szCs w:val="48"/>
        </w:rPr>
        <w:t>MINI CONFERENCE</w:t>
      </w:r>
      <w:r>
        <w:rPr>
          <w:b/>
          <w:color w:val="002060"/>
          <w:sz w:val="48"/>
          <w:szCs w:val="48"/>
        </w:rPr>
        <w:br/>
        <w:t xml:space="preserve">SOUTH HAMS </w:t>
      </w:r>
      <w:r w:rsidR="00E60D80" w:rsidRPr="000373B3">
        <w:rPr>
          <w:b/>
          <w:color w:val="002060"/>
          <w:sz w:val="48"/>
          <w:szCs w:val="48"/>
        </w:rPr>
        <w:t xml:space="preserve">CARING </w:t>
      </w:r>
      <w:r w:rsidR="008744D7" w:rsidRPr="000373B3">
        <w:rPr>
          <w:b/>
          <w:color w:val="002060"/>
          <w:sz w:val="48"/>
          <w:szCs w:val="48"/>
        </w:rPr>
        <w:t>O</w:t>
      </w:r>
      <w:r w:rsidR="00693052" w:rsidRPr="000373B3">
        <w:rPr>
          <w:b/>
          <w:color w:val="002060"/>
          <w:sz w:val="48"/>
          <w:szCs w:val="48"/>
        </w:rPr>
        <w:t>RGANISATIONS</w:t>
      </w:r>
    </w:p>
    <w:p w14:paraId="7DFC765D" w14:textId="4231ABF2" w:rsidR="001A3379" w:rsidRPr="000373B3" w:rsidRDefault="001A3379" w:rsidP="00E60D80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HYBRID MEETING</w:t>
      </w:r>
    </w:p>
    <w:p w14:paraId="36D137A5" w14:textId="77777777" w:rsidR="00FC7D8C" w:rsidRDefault="00FC7D8C">
      <w:r>
        <w:t xml:space="preserve">This mini conference </w:t>
      </w:r>
      <w:r w:rsidR="000373B3">
        <w:t>will</w:t>
      </w:r>
      <w:r>
        <w:t xml:space="preserve"> bring together </w:t>
      </w:r>
      <w:r w:rsidR="00F45F2B">
        <w:t xml:space="preserve">caring </w:t>
      </w:r>
      <w:r>
        <w:t xml:space="preserve">organisations </w:t>
      </w:r>
      <w:r w:rsidR="00F45F2B">
        <w:t>from across the South Hams. Invited speakers are coming to share information about their organisations</w:t>
      </w:r>
      <w:r w:rsidR="000373B3">
        <w:t xml:space="preserve"> and answer</w:t>
      </w:r>
      <w:r w:rsidR="00F45F2B">
        <w:t xml:space="preserve"> questions. </w:t>
      </w:r>
    </w:p>
    <w:p w14:paraId="135092E8" w14:textId="77777777" w:rsidR="000373B3" w:rsidRDefault="00F45F2B">
      <w:r>
        <w:t xml:space="preserve">We can all acknowledge that South Hams is a large area, encompassing some small and large organisations who are doing brilliant work serving their communities. </w:t>
      </w:r>
      <w:r w:rsidR="000373B3">
        <w:t>South Hams Community Action (formerly South Hams CVS)</w:t>
      </w:r>
      <w:r w:rsidR="00693052">
        <w:t xml:space="preserve"> has been successfully running two </w:t>
      </w:r>
      <w:r w:rsidR="000373B3">
        <w:t xml:space="preserve">local </w:t>
      </w:r>
      <w:r w:rsidR="00693052">
        <w:t xml:space="preserve">alliance meetings throughout the year. </w:t>
      </w:r>
      <w:proofErr w:type="gramStart"/>
      <w:r w:rsidR="000373B3">
        <w:t>We’ve</w:t>
      </w:r>
      <w:proofErr w:type="gramEnd"/>
      <w:r w:rsidR="000373B3">
        <w:t xml:space="preserve"> been asked to set up a</w:t>
      </w:r>
      <w:r w:rsidR="00083F57">
        <w:t xml:space="preserve"> South Hams Wide District Alliance Meeting</w:t>
      </w:r>
      <w:r w:rsidR="00696120">
        <w:t>,</w:t>
      </w:r>
      <w:r w:rsidR="000373B3">
        <w:t xml:space="preserve"> to enable our caring organisations</w:t>
      </w:r>
      <w:r w:rsidR="00696120">
        <w:t xml:space="preserve"> t</w:t>
      </w:r>
      <w:r w:rsidR="00083F57">
        <w:t>o share learning, to network and for support</w:t>
      </w:r>
      <w:r w:rsidR="000373B3">
        <w:t>.</w:t>
      </w:r>
    </w:p>
    <w:p w14:paraId="15207938" w14:textId="31D6DDDA" w:rsidR="000373B3" w:rsidRDefault="000373B3">
      <w:r>
        <w:t>South Hams Community Action</w:t>
      </w:r>
      <w:r w:rsidR="00083F57">
        <w:t xml:space="preserve"> would also like to bring organisations together to increase the ability to bring much </w:t>
      </w:r>
      <w:proofErr w:type="gramStart"/>
      <w:r w:rsidR="00083F57">
        <w:t>needed</w:t>
      </w:r>
      <w:proofErr w:type="gramEnd"/>
      <w:r w:rsidR="00083F57">
        <w:t xml:space="preserve"> funding into the South Hams area. We would like to take the opportun</w:t>
      </w:r>
      <w:r w:rsidR="001A3379">
        <w:t>ity during this mini-conference</w:t>
      </w:r>
      <w:r w:rsidR="00083F57">
        <w:t xml:space="preserve"> to discuss th</w:t>
      </w:r>
      <w:r w:rsidR="00696120">
        <w:t>e</w:t>
      </w:r>
      <w:r w:rsidR="00083F57">
        <w:t xml:space="preserve"> possibility</w:t>
      </w:r>
      <w:r w:rsidR="00696120">
        <w:t xml:space="preserve"> of a South Hams District Alliance Meeting or something similar</w:t>
      </w:r>
      <w:r w:rsidR="001A3379">
        <w:t>,</w:t>
      </w:r>
      <w:r w:rsidR="00083F57">
        <w:t xml:space="preserve"> and to make </w:t>
      </w:r>
      <w:proofErr w:type="gramStart"/>
      <w:r w:rsidR="00083F57">
        <w:t>future plans</w:t>
      </w:r>
      <w:proofErr w:type="gramEnd"/>
      <w:r w:rsidR="00083F57">
        <w:t xml:space="preserve">. </w:t>
      </w:r>
    </w:p>
    <w:p w14:paraId="19D70FE5" w14:textId="77777777" w:rsidR="00E60D80" w:rsidRDefault="00E60D80"/>
    <w:p w14:paraId="6A8980A8" w14:textId="77777777" w:rsidR="00E60D80" w:rsidRPr="00E60D80" w:rsidRDefault="00E60D80" w:rsidP="00E60D80">
      <w:pPr>
        <w:jc w:val="center"/>
        <w:rPr>
          <w:b/>
          <w:sz w:val="44"/>
          <w:szCs w:val="44"/>
        </w:rPr>
      </w:pPr>
      <w:r w:rsidRPr="000373B3">
        <w:rPr>
          <w:b/>
          <w:color w:val="002060"/>
          <w:sz w:val="44"/>
          <w:szCs w:val="44"/>
        </w:rPr>
        <w:t>TUESDAY 21</w:t>
      </w:r>
      <w:r w:rsidRPr="000373B3">
        <w:rPr>
          <w:b/>
          <w:color w:val="002060"/>
          <w:sz w:val="44"/>
          <w:szCs w:val="44"/>
          <w:vertAlign w:val="superscript"/>
        </w:rPr>
        <w:t>ST</w:t>
      </w:r>
      <w:r w:rsidRPr="000373B3">
        <w:rPr>
          <w:b/>
          <w:color w:val="002060"/>
          <w:sz w:val="44"/>
          <w:szCs w:val="44"/>
        </w:rPr>
        <w:t xml:space="preserve"> NOVEMBER 2023 </w:t>
      </w:r>
      <w:r>
        <w:rPr>
          <w:b/>
          <w:sz w:val="44"/>
          <w:szCs w:val="44"/>
        </w:rPr>
        <w:br/>
      </w:r>
      <w:r w:rsidRPr="000373B3">
        <w:rPr>
          <w:b/>
          <w:sz w:val="36"/>
          <w:szCs w:val="36"/>
        </w:rPr>
        <w:t>FOLLATON HOUSE, TOTNES</w:t>
      </w:r>
      <w:r w:rsidRPr="000373B3">
        <w:rPr>
          <w:b/>
          <w:sz w:val="36"/>
          <w:szCs w:val="36"/>
        </w:rPr>
        <w:br/>
        <w:t>Plymouth Road, Totnes TQ9 5NB</w:t>
      </w:r>
    </w:p>
    <w:p w14:paraId="38199D46" w14:textId="77777777" w:rsidR="00083F57" w:rsidRDefault="00083F57">
      <w:pPr>
        <w:rPr>
          <w:b/>
          <w:sz w:val="32"/>
          <w:szCs w:val="32"/>
        </w:rPr>
      </w:pPr>
    </w:p>
    <w:p w14:paraId="49B36404" w14:textId="77777777" w:rsidR="00974355" w:rsidRPr="00974355" w:rsidRDefault="00974355" w:rsidP="00083F57">
      <w:pPr>
        <w:jc w:val="center"/>
        <w:rPr>
          <w:b/>
          <w:sz w:val="32"/>
          <w:szCs w:val="32"/>
        </w:rPr>
      </w:pPr>
      <w:r w:rsidRPr="000373B3">
        <w:rPr>
          <w:b/>
          <w:color w:val="002060"/>
          <w:sz w:val="32"/>
          <w:szCs w:val="32"/>
        </w:rPr>
        <w:t>AGENDA</w:t>
      </w:r>
      <w:r w:rsidR="000373B3">
        <w:rPr>
          <w:b/>
          <w:sz w:val="32"/>
          <w:szCs w:val="32"/>
        </w:rPr>
        <w:br/>
      </w:r>
    </w:p>
    <w:p w14:paraId="0210C247" w14:textId="77777777" w:rsidR="00973F6D" w:rsidRDefault="00B834D9">
      <w:proofErr w:type="gramStart"/>
      <w:r>
        <w:t>1</w:t>
      </w:r>
      <w:r w:rsidR="00973F6D">
        <w:t>0</w:t>
      </w:r>
      <w:r w:rsidR="00FC7D8C">
        <w:t>.00</w:t>
      </w:r>
      <w:r>
        <w:t>-1</w:t>
      </w:r>
      <w:r w:rsidR="00630D55">
        <w:t>0</w:t>
      </w:r>
      <w:r>
        <w:t>.</w:t>
      </w:r>
      <w:r w:rsidR="00630D55">
        <w:t>15</w:t>
      </w:r>
      <w:proofErr w:type="gramEnd"/>
      <w:r w:rsidR="00973F6D">
        <w:t xml:space="preserve"> </w:t>
      </w:r>
      <w:r w:rsidR="00974355">
        <w:tab/>
      </w:r>
      <w:r w:rsidR="00973F6D">
        <w:t xml:space="preserve">– </w:t>
      </w:r>
      <w:r w:rsidR="00693052">
        <w:t>A</w:t>
      </w:r>
      <w:r w:rsidR="00973F6D">
        <w:t>rrive, tea</w:t>
      </w:r>
      <w:r w:rsidR="00630D55">
        <w:t xml:space="preserve">/coffee </w:t>
      </w:r>
    </w:p>
    <w:p w14:paraId="57F9C295" w14:textId="77777777" w:rsidR="00973F6D" w:rsidRDefault="00973F6D">
      <w:proofErr w:type="gramStart"/>
      <w:r>
        <w:t>10</w:t>
      </w:r>
      <w:r w:rsidR="00B834D9">
        <w:t>.15</w:t>
      </w:r>
      <w:r>
        <w:t>-10.</w:t>
      </w:r>
      <w:r w:rsidR="00B834D9">
        <w:t>30</w:t>
      </w:r>
      <w:proofErr w:type="gramEnd"/>
      <w:r>
        <w:t xml:space="preserve"> </w:t>
      </w:r>
      <w:r w:rsidR="00974355">
        <w:tab/>
      </w:r>
      <w:r>
        <w:t>– Introduction</w:t>
      </w:r>
      <w:r w:rsidR="0015289B">
        <w:t>s</w:t>
      </w:r>
      <w:r>
        <w:t xml:space="preserve"> </w:t>
      </w:r>
    </w:p>
    <w:p w14:paraId="23AAAF17" w14:textId="77777777" w:rsidR="00973F6D" w:rsidRDefault="00973F6D">
      <w:r>
        <w:t>10.</w:t>
      </w:r>
      <w:r w:rsidR="00696120">
        <w:t>30</w:t>
      </w:r>
      <w:r>
        <w:t>-1</w:t>
      </w:r>
      <w:r w:rsidR="00696120">
        <w:t>1.00</w:t>
      </w:r>
      <w:r>
        <w:t xml:space="preserve"> </w:t>
      </w:r>
      <w:r w:rsidR="00974355">
        <w:tab/>
      </w:r>
      <w:r>
        <w:t xml:space="preserve">– </w:t>
      </w:r>
      <w:r w:rsidR="00630D55">
        <w:t xml:space="preserve">Claire Hill from </w:t>
      </w:r>
      <w:r w:rsidR="0015289B">
        <w:t>Totnes Caring</w:t>
      </w:r>
    </w:p>
    <w:p w14:paraId="660BD17B" w14:textId="391D0B71" w:rsidR="00973F6D" w:rsidRDefault="00973F6D">
      <w:proofErr w:type="gramStart"/>
      <w:r>
        <w:t>1</w:t>
      </w:r>
      <w:r w:rsidR="00696120">
        <w:t>1</w:t>
      </w:r>
      <w:r>
        <w:t>.</w:t>
      </w:r>
      <w:r w:rsidR="00696120">
        <w:t>00</w:t>
      </w:r>
      <w:r>
        <w:t>-11.</w:t>
      </w:r>
      <w:r w:rsidR="00696120">
        <w:t>30</w:t>
      </w:r>
      <w:proofErr w:type="gramEnd"/>
      <w:r>
        <w:t xml:space="preserve"> </w:t>
      </w:r>
      <w:r w:rsidR="00974355">
        <w:tab/>
      </w:r>
      <w:r>
        <w:t xml:space="preserve">– </w:t>
      </w:r>
      <w:r w:rsidR="00630D55">
        <w:t>Liz Hitchins</w:t>
      </w:r>
      <w:r w:rsidR="00C91E8B">
        <w:t>/Steven Parker Davidson</w:t>
      </w:r>
      <w:r w:rsidR="00630D55">
        <w:t xml:space="preserve"> from </w:t>
      </w:r>
      <w:r w:rsidR="0015289B">
        <w:t xml:space="preserve">Four Rivers Dementia Alliance </w:t>
      </w:r>
    </w:p>
    <w:p w14:paraId="6E704A80" w14:textId="4796A321" w:rsidR="00083F57" w:rsidRDefault="00083F57">
      <w:proofErr w:type="gramStart"/>
      <w:r>
        <w:t>11.</w:t>
      </w:r>
      <w:r w:rsidR="00696120">
        <w:t>30</w:t>
      </w:r>
      <w:r>
        <w:t>-11.</w:t>
      </w:r>
      <w:r w:rsidR="00696120">
        <w:t>45</w:t>
      </w:r>
      <w:proofErr w:type="gramEnd"/>
      <w:r w:rsidR="001A3379">
        <w:tab/>
        <w:t xml:space="preserve"> –</w:t>
      </w:r>
      <w:r>
        <w:t>Tea Break</w:t>
      </w:r>
    </w:p>
    <w:p w14:paraId="64E70323" w14:textId="77777777" w:rsidR="00BA3BEC" w:rsidRDefault="00BA3BEC">
      <w:r>
        <w:t>11.</w:t>
      </w:r>
      <w:r w:rsidR="00696120">
        <w:t>45</w:t>
      </w:r>
      <w:r w:rsidR="00AC7C87">
        <w:t>-1</w:t>
      </w:r>
      <w:r w:rsidR="00083F57">
        <w:t>2</w:t>
      </w:r>
      <w:r w:rsidR="00AC7C87">
        <w:t>.</w:t>
      </w:r>
      <w:r w:rsidR="005A6878">
        <w:t>15</w:t>
      </w:r>
      <w:r>
        <w:t xml:space="preserve"> </w:t>
      </w:r>
      <w:r w:rsidR="00974355">
        <w:tab/>
      </w:r>
      <w:r>
        <w:t xml:space="preserve">– </w:t>
      </w:r>
      <w:r w:rsidR="00630D55">
        <w:t>Suzi</w:t>
      </w:r>
      <w:r w:rsidR="00B9310A">
        <w:t>e</w:t>
      </w:r>
      <w:r w:rsidR="00630D55">
        <w:t xml:space="preserve"> Walters-Jeffries from</w:t>
      </w:r>
      <w:r w:rsidR="0015289B">
        <w:t xml:space="preserve"> Devon Carers</w:t>
      </w:r>
    </w:p>
    <w:p w14:paraId="62855D30" w14:textId="77777777" w:rsidR="001A3379" w:rsidRDefault="001A3379"/>
    <w:p w14:paraId="0D7052A0" w14:textId="1B09D036" w:rsidR="00AC7C87" w:rsidRDefault="00083F57">
      <w:proofErr w:type="gramStart"/>
      <w:r>
        <w:lastRenderedPageBreak/>
        <w:t>12</w:t>
      </w:r>
      <w:r w:rsidR="00AC7C87">
        <w:t>.</w:t>
      </w:r>
      <w:r w:rsidR="005A6878">
        <w:t>15</w:t>
      </w:r>
      <w:r w:rsidR="00AC7C87">
        <w:t>-12</w:t>
      </w:r>
      <w:r w:rsidR="0015289B">
        <w:t>.</w:t>
      </w:r>
      <w:r w:rsidR="005A6878">
        <w:t>30</w:t>
      </w:r>
      <w:proofErr w:type="gramEnd"/>
      <w:r w:rsidR="00AC7C87">
        <w:t xml:space="preserve"> </w:t>
      </w:r>
      <w:r w:rsidR="00974355">
        <w:tab/>
      </w:r>
      <w:r w:rsidR="00AC7C87">
        <w:t xml:space="preserve">– </w:t>
      </w:r>
      <w:r w:rsidR="00630D55">
        <w:t xml:space="preserve">Jackie Wesley - </w:t>
      </w:r>
      <w:r w:rsidR="00AC7C87">
        <w:t xml:space="preserve">Update from </w:t>
      </w:r>
      <w:r w:rsidR="000373B3">
        <w:t>South Hams Community Action</w:t>
      </w:r>
    </w:p>
    <w:p w14:paraId="291E6FBC" w14:textId="77777777" w:rsidR="00BA3BEC" w:rsidRDefault="00973F6D" w:rsidP="00FC7D8C">
      <w:pPr>
        <w:ind w:left="1440" w:hanging="1440"/>
      </w:pPr>
      <w:r>
        <w:t>1</w:t>
      </w:r>
      <w:r w:rsidR="00BA3BEC">
        <w:t>2</w:t>
      </w:r>
      <w:r w:rsidR="00630D55">
        <w:t>.</w:t>
      </w:r>
      <w:r w:rsidR="005A6878">
        <w:t>30</w:t>
      </w:r>
      <w:r w:rsidR="00630D55">
        <w:t xml:space="preserve"> </w:t>
      </w:r>
      <w:r>
        <w:t>-</w:t>
      </w:r>
      <w:r w:rsidR="00FC7D8C">
        <w:t>13</w:t>
      </w:r>
      <w:r w:rsidR="00630D55">
        <w:t>.00</w:t>
      </w:r>
      <w:r w:rsidR="00BA3BEC">
        <w:t xml:space="preserve"> </w:t>
      </w:r>
      <w:r w:rsidR="00974355">
        <w:tab/>
      </w:r>
      <w:r w:rsidR="00BA3BEC">
        <w:t xml:space="preserve">– </w:t>
      </w:r>
      <w:r w:rsidR="00630D55">
        <w:t>Discuss</w:t>
      </w:r>
      <w:r w:rsidR="00FC7D8C">
        <w:t>ion about District Wide Alliance</w:t>
      </w:r>
      <w:r w:rsidR="00AB6DBE">
        <w:t xml:space="preserve"> Meeting</w:t>
      </w:r>
      <w:r w:rsidR="00FC7D8C">
        <w:t xml:space="preserve"> (</w:t>
      </w:r>
      <w:proofErr w:type="gramStart"/>
      <w:r w:rsidR="00FC7D8C">
        <w:t>twice yearly</w:t>
      </w:r>
      <w:proofErr w:type="gramEnd"/>
      <w:r w:rsidR="00FC7D8C">
        <w:t xml:space="preserve"> </w:t>
      </w:r>
      <w:r w:rsidR="00693052">
        <w:t xml:space="preserve">learning/networking </w:t>
      </w:r>
      <w:r w:rsidR="00FC7D8C">
        <w:t>meeting)</w:t>
      </w:r>
      <w:r w:rsidR="00AB6DBE">
        <w:t xml:space="preserve">. </w:t>
      </w:r>
      <w:r w:rsidR="00693052">
        <w:t xml:space="preserve">      </w:t>
      </w:r>
      <w:r w:rsidR="00FC7D8C">
        <w:t xml:space="preserve">  </w:t>
      </w:r>
    </w:p>
    <w:p w14:paraId="0FB14E33" w14:textId="77777777" w:rsidR="00BA3BEC" w:rsidRDefault="00FC7D8C">
      <w:r>
        <w:t>13.00-14.00</w:t>
      </w:r>
      <w:r>
        <w:tab/>
      </w:r>
      <w:r w:rsidR="000373B3">
        <w:t xml:space="preserve">– </w:t>
      </w:r>
      <w:r>
        <w:t xml:space="preserve">Light Lunch and Networking </w:t>
      </w:r>
    </w:p>
    <w:p w14:paraId="1F71E3A0" w14:textId="2191081B" w:rsidR="001A3379" w:rsidRDefault="001A3379"/>
    <w:p w14:paraId="62D6FC51" w14:textId="61A90575" w:rsidR="00AB6DBE" w:rsidRDefault="000373B3">
      <w:r>
        <w:t>There</w:t>
      </w:r>
      <w:r w:rsidR="00693052">
        <w:t xml:space="preserve"> is free parking at </w:t>
      </w:r>
      <w:proofErr w:type="spellStart"/>
      <w:r w:rsidR="00693052">
        <w:t>Follaton</w:t>
      </w:r>
      <w:proofErr w:type="spellEnd"/>
      <w:r w:rsidR="00693052">
        <w:t xml:space="preserve"> House</w:t>
      </w:r>
      <w:r w:rsidR="001A3379">
        <w:t>,</w:t>
      </w:r>
      <w:r w:rsidR="00693052">
        <w:t xml:space="preserve"> Totnes</w:t>
      </w:r>
      <w:r w:rsidR="00AB6DBE">
        <w:t>.</w:t>
      </w:r>
    </w:p>
    <w:p w14:paraId="6C9A93AD" w14:textId="6015F448" w:rsidR="00BA3BEC" w:rsidRDefault="00693052">
      <w:r>
        <w:t xml:space="preserve">Please register your interest in </w:t>
      </w:r>
      <w:proofErr w:type="gramStart"/>
      <w:r>
        <w:t>attending this mini-conference and how many people will be attending from your organisat</w:t>
      </w:r>
      <w:r w:rsidR="001A3379">
        <w:t>ion</w:t>
      </w:r>
      <w:proofErr w:type="gramEnd"/>
      <w:r w:rsidR="001A3379">
        <w:t xml:space="preserve">. Please specify if you will be attending the event in person or if you require a Microsoft Teams invite. Please respond to </w:t>
      </w:r>
      <w:hyperlink r:id="rId8" w:history="1">
        <w:r w:rsidRPr="00DD21FC">
          <w:rPr>
            <w:rStyle w:val="Hyperlink"/>
          </w:rPr>
          <w:t>admin@southhamscvs.org.uk</w:t>
        </w:r>
      </w:hyperlink>
      <w:r>
        <w:t xml:space="preserve">. </w:t>
      </w:r>
    </w:p>
    <w:p w14:paraId="4AD1AC1D" w14:textId="1C08D6C6" w:rsidR="001A3379" w:rsidRDefault="001A3379"/>
    <w:sectPr w:rsidR="001A3379" w:rsidSect="00083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D"/>
    <w:rsid w:val="000373B3"/>
    <w:rsid w:val="00083F57"/>
    <w:rsid w:val="000F3087"/>
    <w:rsid w:val="001264F3"/>
    <w:rsid w:val="0015289B"/>
    <w:rsid w:val="001A3379"/>
    <w:rsid w:val="002C76CD"/>
    <w:rsid w:val="002E12F1"/>
    <w:rsid w:val="005A6878"/>
    <w:rsid w:val="00630D55"/>
    <w:rsid w:val="00693052"/>
    <w:rsid w:val="00696120"/>
    <w:rsid w:val="00701C73"/>
    <w:rsid w:val="008376BB"/>
    <w:rsid w:val="008744D7"/>
    <w:rsid w:val="00973F6D"/>
    <w:rsid w:val="00974355"/>
    <w:rsid w:val="00AB6DBE"/>
    <w:rsid w:val="00AC7C87"/>
    <w:rsid w:val="00AD3FB3"/>
    <w:rsid w:val="00AF4F23"/>
    <w:rsid w:val="00B834D9"/>
    <w:rsid w:val="00B9310A"/>
    <w:rsid w:val="00BA3BEC"/>
    <w:rsid w:val="00C91E8B"/>
    <w:rsid w:val="00E60D80"/>
    <w:rsid w:val="00F175EC"/>
    <w:rsid w:val="00F45F2B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695E"/>
  <w15:chartTrackingRefBased/>
  <w15:docId w15:val="{E195DD8F-59C4-4EA3-96E9-8ACA82EC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outhhamscvs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74752a-4e64-43e6-9b2e-486bc6a411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DF1A1E361354399B1CE3B4A8BD059" ma:contentTypeVersion="10" ma:contentTypeDescription="Create a new document." ma:contentTypeScope="" ma:versionID="936d1823c6830ca34e4e9fbf31d877a6">
  <xsd:schema xmlns:xsd="http://www.w3.org/2001/XMLSchema" xmlns:xs="http://www.w3.org/2001/XMLSchema" xmlns:p="http://schemas.microsoft.com/office/2006/metadata/properties" xmlns:ns3="4774752a-4e64-43e6-9b2e-486bc6a411fe" targetNamespace="http://schemas.microsoft.com/office/2006/metadata/properties" ma:root="true" ma:fieldsID="558b1ab5e27f2173a536ff5e48062637" ns3:_="">
    <xsd:import namespace="4774752a-4e64-43e6-9b2e-486bc6a41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752a-4e64-43e6-9b2e-486bc6a41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47365-F78B-4229-A81C-D2AC2B8A6B3A}">
  <ds:schemaRefs>
    <ds:schemaRef ds:uri="http://schemas.microsoft.com/office/2006/metadata/properties"/>
    <ds:schemaRef ds:uri="http://schemas.microsoft.com/office/infopath/2007/PartnerControls"/>
    <ds:schemaRef ds:uri="4774752a-4e64-43e6-9b2e-486bc6a411fe"/>
  </ds:schemaRefs>
</ds:datastoreItem>
</file>

<file path=customXml/itemProps2.xml><?xml version="1.0" encoding="utf-8"?>
<ds:datastoreItem xmlns:ds="http://schemas.openxmlformats.org/officeDocument/2006/customXml" ds:itemID="{C69C31E7-82F1-4094-A760-3CA0DB354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4FF2A-4D9E-4B20-B154-8DB519BBB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4752a-4e64-43e6-9b2e-486bc6a41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SHCVS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Perry</dc:creator>
  <cp:keywords/>
  <dc:description/>
  <cp:lastModifiedBy>Admin @ South Hams CVS</cp:lastModifiedBy>
  <cp:revision>2</cp:revision>
  <dcterms:created xsi:type="dcterms:W3CDTF">2023-10-25T09:50:00Z</dcterms:created>
  <dcterms:modified xsi:type="dcterms:W3CDTF">2023-10-25T09:50:00Z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0x010100330DF1A1E361354399B1CE3B4A8BD059</vt:lpwstr>
  </property>
</Properties>
</file>